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2D03F" w14:textId="3162DBDF" w:rsidR="00720523" w:rsidRPr="00720523" w:rsidRDefault="00720523" w:rsidP="00C94D24">
      <w:pPr>
        <w:pStyle w:val="NoSpacing"/>
        <w:rPr>
          <w:lang w:val="fr-FR"/>
        </w:rPr>
      </w:pPr>
      <w:r w:rsidRPr="00720523">
        <w:rPr>
          <w:lang w:val="fr-FR"/>
        </w:rPr>
        <w:t>Nom __________</w:t>
      </w:r>
      <w:r w:rsidR="00F65E2C">
        <w:rPr>
          <w:lang w:val="fr-FR"/>
        </w:rPr>
        <w:t xml:space="preserve">_____________________ </w:t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  <w:t xml:space="preserve">Date : _____________________ </w:t>
      </w:r>
    </w:p>
    <w:p w14:paraId="1BC8B0D4" w14:textId="77777777" w:rsidR="00F65E2C" w:rsidRDefault="00F65E2C" w:rsidP="00C94D24">
      <w:pPr>
        <w:pStyle w:val="NoSpacing"/>
        <w:rPr>
          <w:lang w:val="fr-FR"/>
        </w:rPr>
      </w:pPr>
    </w:p>
    <w:p w14:paraId="7D34639E" w14:textId="77777777" w:rsidR="00F65E2C" w:rsidRDefault="00F65E2C" w:rsidP="00C94D24">
      <w:pPr>
        <w:pStyle w:val="NoSpacing"/>
        <w:rPr>
          <w:lang w:val="fr-FR"/>
        </w:rPr>
      </w:pPr>
    </w:p>
    <w:p w14:paraId="4C580A78" w14:textId="77777777" w:rsidR="00F65E2C" w:rsidRPr="00F65E2C" w:rsidRDefault="00F65E2C" w:rsidP="00F65E2C">
      <w:pPr>
        <w:pStyle w:val="NoSpacing"/>
        <w:jc w:val="center"/>
        <w:rPr>
          <w:b/>
          <w:lang w:val="fr-FR"/>
        </w:rPr>
      </w:pPr>
      <w:r w:rsidRPr="00F65E2C">
        <w:rPr>
          <w:b/>
          <w:lang w:val="fr-FR"/>
        </w:rPr>
        <w:t>Unit 3 – Home Sweet Home</w:t>
      </w:r>
    </w:p>
    <w:p w14:paraId="557BB4F6" w14:textId="68968D03" w:rsidR="00720523" w:rsidRPr="00720523" w:rsidRDefault="00720523" w:rsidP="00F65E2C">
      <w:pPr>
        <w:pStyle w:val="NoSpacing"/>
        <w:jc w:val="center"/>
        <w:rPr>
          <w:lang w:val="fr-FR"/>
        </w:rPr>
      </w:pPr>
      <w:r w:rsidRPr="00720523">
        <w:rPr>
          <w:lang w:val="fr-FR"/>
        </w:rPr>
        <w:t xml:space="preserve">Les Taches </w:t>
      </w:r>
      <w:r w:rsidR="002804B9" w:rsidRPr="00720523">
        <w:rPr>
          <w:lang w:val="fr-FR"/>
        </w:rPr>
        <w:t>Ménagères</w:t>
      </w:r>
    </w:p>
    <w:p w14:paraId="602D6689" w14:textId="77777777" w:rsidR="00F65E2C" w:rsidRDefault="00F65E2C" w:rsidP="002804B9">
      <w:pPr>
        <w:pStyle w:val="NoSpacing"/>
        <w:rPr>
          <w:lang w:val="fr-FR"/>
        </w:rPr>
      </w:pPr>
    </w:p>
    <w:p w14:paraId="0F8EA377" w14:textId="63692211" w:rsidR="00F65E2C" w:rsidRDefault="00F65E2C" w:rsidP="002804B9">
      <w:pPr>
        <w:pStyle w:val="NoSpacing"/>
        <w:rPr>
          <w:b/>
        </w:rPr>
      </w:pPr>
      <w:r w:rsidRPr="00F65E2C">
        <w:rPr>
          <w:b/>
        </w:rPr>
        <w:t>Interpretive</w:t>
      </w:r>
      <w:r w:rsidR="005C49C8">
        <w:rPr>
          <w:b/>
        </w:rPr>
        <w:t xml:space="preserve"> Listening</w:t>
      </w:r>
      <w:r w:rsidRPr="00F65E2C">
        <w:rPr>
          <w:b/>
        </w:rPr>
        <w:t xml:space="preserve"> </w:t>
      </w:r>
    </w:p>
    <w:p w14:paraId="1EDE5EC6" w14:textId="77777777" w:rsidR="00F65E2C" w:rsidRPr="00F65E2C" w:rsidRDefault="00F65E2C" w:rsidP="002804B9">
      <w:pPr>
        <w:pStyle w:val="NoSpacing"/>
        <w:rPr>
          <w:b/>
        </w:rPr>
      </w:pPr>
    </w:p>
    <w:p w14:paraId="3D0B32AE" w14:textId="6FA0A3C5" w:rsidR="005C49C8" w:rsidRDefault="004C0ED8" w:rsidP="005C49C8">
      <w:r>
        <w:rPr>
          <w:b/>
        </w:rPr>
        <w:t>A</w:t>
      </w:r>
      <w:r w:rsidR="005C49C8" w:rsidRPr="007547B3">
        <w:rPr>
          <w:b/>
        </w:rPr>
        <w:t xml:space="preserve">. Interprétation Ecrite.  </w:t>
      </w:r>
      <w:r w:rsidR="005C49C8" w:rsidRPr="007547B3">
        <w:t>Listen to the video and answer the questions in English.</w:t>
      </w:r>
      <w:r w:rsidR="005C49C8" w:rsidRPr="007547B3">
        <w:rPr>
          <w:b/>
        </w:rPr>
        <w:t xml:space="preserve"> </w:t>
      </w:r>
      <w:hyperlink r:id="rId7" w:history="1">
        <w:r w:rsidR="005C49C8" w:rsidRPr="00027212">
          <w:rPr>
            <w:rStyle w:val="Hyperlink"/>
          </w:rPr>
          <w:t>https://www.youtube.com/watch?v=iCsUECJiVEw</w:t>
        </w:r>
      </w:hyperlink>
    </w:p>
    <w:p w14:paraId="71A40A4F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What chore did this woman just do?</w:t>
      </w:r>
    </w:p>
    <w:p w14:paraId="3D2C7561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How long did this task take?</w:t>
      </w:r>
    </w:p>
    <w:p w14:paraId="6D9FEDAA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What other chores does the narrator mention?</w:t>
      </w:r>
    </w:p>
    <w:p w14:paraId="2B6D9463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Does this woman think she has a lot of work to do?  Why or why not?</w:t>
      </w:r>
    </w:p>
    <w:p w14:paraId="25E256BC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How many households were surveyed by Insee?</w:t>
      </w:r>
    </w:p>
    <w:p w14:paraId="772629AF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What chores are mentioned, but not written?</w:t>
      </w:r>
    </w:p>
    <w:p w14:paraId="0E1A120B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How much money would it cost to pay people to do all of these chores?</w:t>
      </w:r>
    </w:p>
    <w:p w14:paraId="1932E007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>
        <w:t>How does the amount of time that Americans spend on housework compare to French people?</w:t>
      </w:r>
    </w:p>
    <w:p w14:paraId="4FC93094" w14:textId="77777777" w:rsidR="005C49C8" w:rsidRDefault="005C49C8" w:rsidP="005C49C8">
      <w:pPr>
        <w:pStyle w:val="NoSpacing"/>
        <w:numPr>
          <w:ilvl w:val="0"/>
          <w:numId w:val="6"/>
        </w:numPr>
        <w:spacing w:line="360" w:lineRule="auto"/>
      </w:pPr>
      <w:r w:rsidRPr="00EE1A0C">
        <w:t>Why?</w:t>
      </w:r>
    </w:p>
    <w:p w14:paraId="56AF4B47" w14:textId="77777777" w:rsidR="003767CE" w:rsidRDefault="003767CE" w:rsidP="003767CE">
      <w:pPr>
        <w:pStyle w:val="NoSpacing"/>
        <w:spacing w:line="360" w:lineRule="auto"/>
      </w:pPr>
    </w:p>
    <w:p w14:paraId="1DE7BC42" w14:textId="77777777" w:rsidR="003767CE" w:rsidRDefault="003767CE" w:rsidP="003767CE">
      <w:pPr>
        <w:pStyle w:val="NoSpacing"/>
        <w:spacing w:line="360" w:lineRule="auto"/>
      </w:pPr>
    </w:p>
    <w:p w14:paraId="2689309E" w14:textId="77777777" w:rsidR="003767CE" w:rsidRDefault="003767CE" w:rsidP="003767CE">
      <w:pPr>
        <w:pStyle w:val="NoSpacing"/>
        <w:rPr>
          <w:b/>
        </w:rPr>
      </w:pPr>
      <w:r w:rsidRPr="00F65E2C">
        <w:rPr>
          <w:b/>
        </w:rPr>
        <w:t>Interpretive</w:t>
      </w:r>
      <w:r>
        <w:rPr>
          <w:b/>
        </w:rPr>
        <w:t xml:space="preserve"> Listening</w:t>
      </w:r>
      <w:r w:rsidRPr="00F65E2C">
        <w:rPr>
          <w:b/>
        </w:rPr>
        <w:t xml:space="preserve"> </w:t>
      </w:r>
    </w:p>
    <w:p w14:paraId="781AE9BF" w14:textId="77777777" w:rsidR="003767CE" w:rsidRPr="00F65E2C" w:rsidRDefault="003767CE" w:rsidP="003767CE">
      <w:pPr>
        <w:pStyle w:val="NoSpacing"/>
        <w:rPr>
          <w:b/>
        </w:rPr>
      </w:pPr>
    </w:p>
    <w:p w14:paraId="3B86481C" w14:textId="77777777" w:rsidR="003767CE" w:rsidRDefault="003767CE" w:rsidP="003767CE">
      <w:r>
        <w:rPr>
          <w:b/>
        </w:rPr>
        <w:t>A</w:t>
      </w:r>
      <w:r w:rsidRPr="007547B3">
        <w:rPr>
          <w:b/>
        </w:rPr>
        <w:t xml:space="preserve">. Interprétation Ecrite.  </w:t>
      </w:r>
      <w:r w:rsidRPr="007547B3">
        <w:t>Listen to the video and answer the questions in English.</w:t>
      </w:r>
      <w:r w:rsidRPr="007547B3">
        <w:rPr>
          <w:b/>
        </w:rPr>
        <w:t xml:space="preserve"> </w:t>
      </w:r>
      <w:hyperlink r:id="rId8" w:history="1">
        <w:r w:rsidRPr="00027212">
          <w:rPr>
            <w:rStyle w:val="Hyperlink"/>
          </w:rPr>
          <w:t>https://www.youtube.com/watch?v=iCsUECJiVEw</w:t>
        </w:r>
      </w:hyperlink>
    </w:p>
    <w:p w14:paraId="2989409A" w14:textId="3C0DDA3C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What chore did this woman just do?</w:t>
      </w:r>
    </w:p>
    <w:p w14:paraId="1180130A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How long did this task take?</w:t>
      </w:r>
    </w:p>
    <w:p w14:paraId="796717DC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What other chores does the narrator mention?</w:t>
      </w:r>
    </w:p>
    <w:p w14:paraId="030B39BA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Does this woman think she has a lot of work to do?  Why or why not?</w:t>
      </w:r>
    </w:p>
    <w:p w14:paraId="60B25023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How many households were surveyed by Insee?</w:t>
      </w:r>
    </w:p>
    <w:p w14:paraId="33B93811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What chores are mentioned, but not written?</w:t>
      </w:r>
    </w:p>
    <w:p w14:paraId="63A8BD7D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How much money would it cost to pay people to do all of these chores?</w:t>
      </w:r>
    </w:p>
    <w:p w14:paraId="5B7A5207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>
        <w:t>How does the amount of time that Americans spend on housework compare to French people?</w:t>
      </w:r>
    </w:p>
    <w:p w14:paraId="7EA9CCC7" w14:textId="77777777" w:rsidR="003767CE" w:rsidRDefault="003767CE" w:rsidP="003767CE">
      <w:pPr>
        <w:pStyle w:val="NoSpacing"/>
        <w:numPr>
          <w:ilvl w:val="0"/>
          <w:numId w:val="10"/>
        </w:numPr>
        <w:spacing w:line="360" w:lineRule="auto"/>
      </w:pPr>
      <w:r w:rsidRPr="00EE1A0C">
        <w:t>Why?</w:t>
      </w:r>
    </w:p>
    <w:p w14:paraId="061F5141" w14:textId="77777777" w:rsidR="004C0ED8" w:rsidRDefault="004C0ED8" w:rsidP="004C0ED8">
      <w:pPr>
        <w:pStyle w:val="NoSpacing"/>
        <w:spacing w:line="360" w:lineRule="auto"/>
      </w:pPr>
      <w:bookmarkStart w:id="0" w:name="_GoBack"/>
      <w:bookmarkEnd w:id="0"/>
    </w:p>
    <w:p w14:paraId="7A7CD04D" w14:textId="77777777" w:rsidR="004C0ED8" w:rsidRDefault="004C0ED8" w:rsidP="004C0ED8">
      <w:pPr>
        <w:pStyle w:val="NoSpacing"/>
        <w:spacing w:line="360" w:lineRule="auto"/>
      </w:pPr>
    </w:p>
    <w:p w14:paraId="353F8F2E" w14:textId="041537D2" w:rsidR="006832F1" w:rsidRPr="007547B3" w:rsidRDefault="006832F1" w:rsidP="006832F1">
      <w:pPr>
        <w:pStyle w:val="NoSpacing"/>
        <w:spacing w:line="360" w:lineRule="auto"/>
        <w:rPr>
          <w:lang w:val="fr-FR"/>
        </w:rPr>
      </w:pPr>
    </w:p>
    <w:sectPr w:rsidR="006832F1" w:rsidRPr="007547B3" w:rsidSect="004C0ED8">
      <w:footerReference w:type="default" r:id="rId9"/>
      <w:type w:val="continuous"/>
      <w:pgSz w:w="12240" w:h="15840"/>
      <w:pgMar w:top="986" w:right="720" w:bottom="10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56073" w14:textId="77777777" w:rsidR="00113893" w:rsidRDefault="00113893">
      <w:pPr>
        <w:spacing w:after="0" w:line="240" w:lineRule="auto"/>
      </w:pPr>
      <w:r>
        <w:separator/>
      </w:r>
    </w:p>
  </w:endnote>
  <w:endnote w:type="continuationSeparator" w:id="0">
    <w:p w14:paraId="466DA253" w14:textId="77777777" w:rsidR="00113893" w:rsidRDefault="0011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471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974F7" w14:textId="77777777" w:rsidR="00400EA9" w:rsidRDefault="00400E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7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4918DF" w14:textId="77777777" w:rsidR="00400EA9" w:rsidRDefault="00400EA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3D467" w14:textId="77777777" w:rsidR="00113893" w:rsidRDefault="00113893">
      <w:pPr>
        <w:spacing w:after="0" w:line="240" w:lineRule="auto"/>
      </w:pPr>
      <w:r>
        <w:separator/>
      </w:r>
    </w:p>
  </w:footnote>
  <w:footnote w:type="continuationSeparator" w:id="0">
    <w:p w14:paraId="41F1B5D6" w14:textId="77777777" w:rsidR="00113893" w:rsidRDefault="00113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3706A"/>
    <w:multiLevelType w:val="hybridMultilevel"/>
    <w:tmpl w:val="C530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96E"/>
    <w:multiLevelType w:val="hybridMultilevel"/>
    <w:tmpl w:val="D642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972FA"/>
    <w:multiLevelType w:val="hybridMultilevel"/>
    <w:tmpl w:val="74A4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8405A"/>
    <w:multiLevelType w:val="hybridMultilevel"/>
    <w:tmpl w:val="124C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F792F"/>
    <w:multiLevelType w:val="hybridMultilevel"/>
    <w:tmpl w:val="C74C6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260B6"/>
    <w:multiLevelType w:val="hybridMultilevel"/>
    <w:tmpl w:val="D172B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B90C84"/>
    <w:multiLevelType w:val="hybridMultilevel"/>
    <w:tmpl w:val="BE28B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D6A33"/>
    <w:multiLevelType w:val="hybridMultilevel"/>
    <w:tmpl w:val="D6C831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793549"/>
    <w:multiLevelType w:val="hybridMultilevel"/>
    <w:tmpl w:val="B9A0B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516BD"/>
    <w:multiLevelType w:val="hybridMultilevel"/>
    <w:tmpl w:val="241CA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24"/>
    <w:rsid w:val="00037422"/>
    <w:rsid w:val="000775B9"/>
    <w:rsid w:val="000B73C0"/>
    <w:rsid w:val="00113893"/>
    <w:rsid w:val="00197A63"/>
    <w:rsid w:val="0022701B"/>
    <w:rsid w:val="002804B9"/>
    <w:rsid w:val="0028294C"/>
    <w:rsid w:val="002857F3"/>
    <w:rsid w:val="002C1EC3"/>
    <w:rsid w:val="00305BCB"/>
    <w:rsid w:val="0032710B"/>
    <w:rsid w:val="003334F8"/>
    <w:rsid w:val="00350AA4"/>
    <w:rsid w:val="003767CE"/>
    <w:rsid w:val="00400EA9"/>
    <w:rsid w:val="004C0ED8"/>
    <w:rsid w:val="00561E06"/>
    <w:rsid w:val="005C49C8"/>
    <w:rsid w:val="005F7782"/>
    <w:rsid w:val="00603E34"/>
    <w:rsid w:val="00610B12"/>
    <w:rsid w:val="00644967"/>
    <w:rsid w:val="0066072C"/>
    <w:rsid w:val="00672E7D"/>
    <w:rsid w:val="006832F1"/>
    <w:rsid w:val="00720523"/>
    <w:rsid w:val="007547B3"/>
    <w:rsid w:val="007D5FDF"/>
    <w:rsid w:val="00883D12"/>
    <w:rsid w:val="008D487F"/>
    <w:rsid w:val="00951174"/>
    <w:rsid w:val="009C039C"/>
    <w:rsid w:val="009D2B67"/>
    <w:rsid w:val="00A60276"/>
    <w:rsid w:val="00B215CC"/>
    <w:rsid w:val="00B72DEA"/>
    <w:rsid w:val="00BD232F"/>
    <w:rsid w:val="00BD6AC5"/>
    <w:rsid w:val="00BE437F"/>
    <w:rsid w:val="00C450A3"/>
    <w:rsid w:val="00C46492"/>
    <w:rsid w:val="00C60E14"/>
    <w:rsid w:val="00C94D24"/>
    <w:rsid w:val="00D747EF"/>
    <w:rsid w:val="00F65E2C"/>
    <w:rsid w:val="00FB3336"/>
    <w:rsid w:val="00FD5843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628A"/>
  <w15:chartTrackingRefBased/>
  <w15:docId w15:val="{73F33921-5A56-4B6B-A216-306C365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4D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D2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94D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D24"/>
  </w:style>
  <w:style w:type="paragraph" w:styleId="Footer">
    <w:name w:val="footer"/>
    <w:basedOn w:val="Normal"/>
    <w:link w:val="FooterChar"/>
    <w:uiPriority w:val="99"/>
    <w:unhideWhenUsed/>
    <w:rsid w:val="00C9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D24"/>
  </w:style>
  <w:style w:type="table" w:styleId="TableGrid">
    <w:name w:val="Table Grid"/>
    <w:basedOn w:val="TableNormal"/>
    <w:uiPriority w:val="59"/>
    <w:rsid w:val="00C9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00E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iCsUECJiVEw" TargetMode="External"/><Relationship Id="rId8" Type="http://schemas.openxmlformats.org/officeDocument/2006/relationships/hyperlink" Target="https://www.youtube.com/watch?v=iCsUECJiVEw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Shepard</dc:creator>
  <cp:keywords/>
  <dc:description/>
  <cp:lastModifiedBy>GREBERT,VIVIANE</cp:lastModifiedBy>
  <cp:revision>5</cp:revision>
  <dcterms:created xsi:type="dcterms:W3CDTF">2017-03-03T16:13:00Z</dcterms:created>
  <dcterms:modified xsi:type="dcterms:W3CDTF">2017-03-11T21:28:00Z</dcterms:modified>
</cp:coreProperties>
</file>